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14F" w14:textId="77777777" w:rsidR="00E45D0D" w:rsidRPr="00463033" w:rsidRDefault="00F35B52" w:rsidP="00F35B52">
      <w:pPr>
        <w:jc w:val="center"/>
        <w:rPr>
          <w:b/>
          <w:sz w:val="28"/>
        </w:rPr>
      </w:pPr>
      <w:r w:rsidRPr="00463033">
        <w:rPr>
          <w:b/>
          <w:sz w:val="28"/>
        </w:rPr>
        <w:t>PERSONAL INFORMATION SHARING MANDATE</w:t>
      </w:r>
    </w:p>
    <w:p w14:paraId="09DCE14A" w14:textId="77777777" w:rsidR="00F35B52" w:rsidRDefault="00F35B52"/>
    <w:p w14:paraId="79BB8256" w14:textId="77777777" w:rsidR="00F35B52" w:rsidRDefault="00F35B52"/>
    <w:p w14:paraId="29840EC3" w14:textId="77777777" w:rsidR="00F35B52" w:rsidRDefault="00F35B52">
      <w:r>
        <w:t xml:space="preserve">Your employment is funded by the Local Authority and therefore is subject to monitoring for audit purposes.  </w:t>
      </w:r>
    </w:p>
    <w:p w14:paraId="4A370982" w14:textId="77777777" w:rsidR="00F35B52" w:rsidRDefault="00F35B52"/>
    <w:p w14:paraId="3C74A2AF" w14:textId="77777777" w:rsidR="00F35B52" w:rsidRDefault="003F19C3">
      <w:r>
        <w:t xml:space="preserve">As your </w:t>
      </w:r>
      <w:r w:rsidR="00F35B52">
        <w:t xml:space="preserve">employer </w:t>
      </w:r>
      <w:r>
        <w:t>I am required to provide the following information for monitoring purposes each period:</w:t>
      </w:r>
    </w:p>
    <w:p w14:paraId="6191E0F9" w14:textId="77777777" w:rsidR="003F19C3" w:rsidRDefault="003F19C3"/>
    <w:p w14:paraId="3470A2A6" w14:textId="77777777" w:rsidR="003F19C3" w:rsidRDefault="003F19C3" w:rsidP="003F19C3">
      <w:pPr>
        <w:pStyle w:val="ListParagraph"/>
        <w:numPr>
          <w:ilvl w:val="0"/>
          <w:numId w:val="1"/>
        </w:numPr>
      </w:pPr>
      <w:r>
        <w:t>Payroll information including total earnings and deductions, pension contributions (if applicable) and any other statutory payments</w:t>
      </w:r>
      <w:r w:rsidR="00331D42">
        <w:t xml:space="preserve"> made on your behalf</w:t>
      </w:r>
      <w:r>
        <w:t>.</w:t>
      </w:r>
    </w:p>
    <w:p w14:paraId="601C8D40" w14:textId="77777777" w:rsidR="003F19C3" w:rsidRDefault="003F19C3"/>
    <w:p w14:paraId="4263AD03" w14:textId="77777777" w:rsidR="003F19C3" w:rsidRDefault="003F19C3" w:rsidP="003F19C3">
      <w:pPr>
        <w:pStyle w:val="ListParagraph"/>
        <w:numPr>
          <w:ilvl w:val="0"/>
          <w:numId w:val="1"/>
        </w:numPr>
      </w:pPr>
      <w:r>
        <w:t>Timesheets – confirmation of hours worked</w:t>
      </w:r>
    </w:p>
    <w:p w14:paraId="04F120FD" w14:textId="77777777" w:rsidR="00F35B52" w:rsidRDefault="00F35B52"/>
    <w:p w14:paraId="318B35AB" w14:textId="6763751B" w:rsidR="00F35B52" w:rsidRDefault="003F19C3">
      <w:r>
        <w:t>I also share your personal information with a local payroll provider</w:t>
      </w:r>
      <w:r w:rsidR="00D346DC">
        <w:t xml:space="preserve"> </w:t>
      </w:r>
      <w:bookmarkStart w:id="0" w:name="_GoBack"/>
      <w:bookmarkEnd w:id="0"/>
      <w:r>
        <w:t>to enable them to process your wages on my behalf.</w:t>
      </w:r>
    </w:p>
    <w:p w14:paraId="4496BDF5" w14:textId="77777777" w:rsidR="003F19C3" w:rsidRDefault="003F19C3"/>
    <w:p w14:paraId="66023BDD" w14:textId="77777777" w:rsidR="003F19C3" w:rsidRDefault="003F19C3">
      <w:r>
        <w:t>I hereby give permission for the above information to be shared with the local authority and payroll provider.</w:t>
      </w:r>
    </w:p>
    <w:p w14:paraId="7EBF81A5" w14:textId="77777777" w:rsidR="003F19C3" w:rsidRDefault="003F19C3"/>
    <w:p w14:paraId="13DD9A85" w14:textId="77777777" w:rsidR="003F19C3" w:rsidRPr="003C7ED9" w:rsidRDefault="003F19C3">
      <w:pPr>
        <w:rPr>
          <w:b/>
        </w:rPr>
      </w:pPr>
      <w:r w:rsidRPr="003C7ED9">
        <w:rPr>
          <w:b/>
        </w:rPr>
        <w:t>Employee Name</w:t>
      </w:r>
    </w:p>
    <w:p w14:paraId="377D924B" w14:textId="77777777" w:rsidR="003F19C3" w:rsidRPr="003C7ED9" w:rsidRDefault="003F19C3">
      <w:pPr>
        <w:rPr>
          <w:b/>
        </w:rPr>
      </w:pPr>
    </w:p>
    <w:p w14:paraId="67622701" w14:textId="77777777" w:rsidR="003F19C3" w:rsidRPr="003C7ED9" w:rsidRDefault="003F19C3">
      <w:pPr>
        <w:rPr>
          <w:b/>
        </w:rPr>
      </w:pPr>
      <w:r w:rsidRPr="003C7ED9">
        <w:rPr>
          <w:b/>
        </w:rPr>
        <w:t>Employee Signature</w:t>
      </w:r>
    </w:p>
    <w:p w14:paraId="3B7F3073" w14:textId="77777777" w:rsidR="003F19C3" w:rsidRPr="003C7ED9" w:rsidRDefault="003F19C3">
      <w:pPr>
        <w:rPr>
          <w:b/>
        </w:rPr>
      </w:pPr>
    </w:p>
    <w:p w14:paraId="19727283" w14:textId="77777777" w:rsidR="003F19C3" w:rsidRPr="003C7ED9" w:rsidRDefault="003F19C3">
      <w:pPr>
        <w:rPr>
          <w:b/>
        </w:rPr>
      </w:pPr>
      <w:r w:rsidRPr="003C7ED9">
        <w:rPr>
          <w:b/>
        </w:rPr>
        <w:t>Date</w:t>
      </w:r>
    </w:p>
    <w:sectPr w:rsidR="003F19C3" w:rsidRPr="003C7ED9" w:rsidSect="00311753"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068C9" w14:textId="77777777" w:rsidR="006A50C4" w:rsidRDefault="006A50C4" w:rsidP="003C7ED9">
      <w:r>
        <w:separator/>
      </w:r>
    </w:p>
  </w:endnote>
  <w:endnote w:type="continuationSeparator" w:id="0">
    <w:p w14:paraId="2FA0D48C" w14:textId="77777777" w:rsidR="006A50C4" w:rsidRDefault="006A50C4" w:rsidP="003C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9578" w14:textId="77777777" w:rsidR="003C7ED9" w:rsidRDefault="003C7ED9">
    <w:pPr>
      <w:pStyle w:val="Footer"/>
    </w:pPr>
    <w:r>
      <w:t>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56E0" w14:textId="77777777" w:rsidR="006A50C4" w:rsidRDefault="006A50C4" w:rsidP="003C7ED9">
      <w:r>
        <w:separator/>
      </w:r>
    </w:p>
  </w:footnote>
  <w:footnote w:type="continuationSeparator" w:id="0">
    <w:p w14:paraId="6226AEA5" w14:textId="77777777" w:rsidR="006A50C4" w:rsidRDefault="006A50C4" w:rsidP="003C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E3895"/>
    <w:multiLevelType w:val="hybridMultilevel"/>
    <w:tmpl w:val="CD74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52"/>
    <w:rsid w:val="00040856"/>
    <w:rsid w:val="00186CCE"/>
    <w:rsid w:val="00311753"/>
    <w:rsid w:val="00331D42"/>
    <w:rsid w:val="003C7ED9"/>
    <w:rsid w:val="003F19C3"/>
    <w:rsid w:val="00463033"/>
    <w:rsid w:val="006A50C4"/>
    <w:rsid w:val="007B4FC0"/>
    <w:rsid w:val="007D59A2"/>
    <w:rsid w:val="008D0EA5"/>
    <w:rsid w:val="00A97050"/>
    <w:rsid w:val="00B94CDE"/>
    <w:rsid w:val="00C02128"/>
    <w:rsid w:val="00C372D3"/>
    <w:rsid w:val="00D346DC"/>
    <w:rsid w:val="00E34248"/>
    <w:rsid w:val="00E92DB0"/>
    <w:rsid w:val="00EC5C90"/>
    <w:rsid w:val="00F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A680"/>
  <w14:defaultImageDpi w14:val="32767"/>
  <w15:chartTrackingRefBased/>
  <w15:docId w15:val="{7F953CDD-4B71-C54A-A3DD-AB7CFD26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ED9"/>
  </w:style>
  <w:style w:type="paragraph" w:styleId="Footer">
    <w:name w:val="footer"/>
    <w:basedOn w:val="Normal"/>
    <w:link w:val="FooterChar"/>
    <w:uiPriority w:val="99"/>
    <w:unhideWhenUsed/>
    <w:rsid w:val="003C7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ED9"/>
  </w:style>
  <w:style w:type="paragraph" w:styleId="BalloonText">
    <w:name w:val="Balloon Text"/>
    <w:basedOn w:val="Normal"/>
    <w:link w:val="BalloonTextChar"/>
    <w:uiPriority w:val="99"/>
    <w:semiHidden/>
    <w:unhideWhenUsed/>
    <w:rsid w:val="00C37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Monaghan</dc:creator>
  <cp:keywords/>
  <dc:description/>
  <cp:lastModifiedBy>Hannay Karen@Shetland Community Connection</cp:lastModifiedBy>
  <cp:revision>4</cp:revision>
  <cp:lastPrinted>2022-05-25T17:07:00Z</cp:lastPrinted>
  <dcterms:created xsi:type="dcterms:W3CDTF">2020-10-14T19:23:00Z</dcterms:created>
  <dcterms:modified xsi:type="dcterms:W3CDTF">2022-05-25T18:09:00Z</dcterms:modified>
</cp:coreProperties>
</file>